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BE" w:rsidRDefault="001B73BE" w:rsidP="001B73BE">
      <w:pPr>
        <w:jc w:val="center"/>
        <w:rPr>
          <w:b/>
          <w:bCs/>
          <w:color w:val="000000"/>
          <w:spacing w:val="30"/>
        </w:rPr>
      </w:pPr>
      <w:bookmarkStart w:id="0" w:name="_GoBack"/>
      <w:bookmarkEnd w:id="0"/>
      <w:r>
        <w:rPr>
          <w:noProof/>
          <w:color w:val="000000"/>
          <w:lang w:val="ru-RU"/>
        </w:rPr>
        <w:drawing>
          <wp:inline distT="0" distB="0" distL="0" distR="0" wp14:anchorId="636A1C02" wp14:editId="78C163B9">
            <wp:extent cx="419100" cy="5715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3BE" w:rsidRDefault="001B73BE" w:rsidP="001B73BE">
      <w:pPr>
        <w:spacing w:before="120" w:after="120"/>
        <w:jc w:val="center"/>
        <w:rPr>
          <w:b/>
          <w:color w:val="000000"/>
          <w:spacing w:val="20"/>
        </w:rPr>
      </w:pPr>
      <w:r>
        <w:rPr>
          <w:b/>
          <w:color w:val="000000"/>
          <w:spacing w:val="20"/>
        </w:rPr>
        <w:t>НОСІВСЬКА  МІСЬКА РАДА</w:t>
      </w:r>
    </w:p>
    <w:p w:rsidR="001B73BE" w:rsidRDefault="001B73BE" w:rsidP="001B73BE">
      <w:pPr>
        <w:spacing w:before="120" w:after="120"/>
        <w:jc w:val="center"/>
        <w:rPr>
          <w:b/>
          <w:spacing w:val="20"/>
        </w:rPr>
      </w:pPr>
      <w:r>
        <w:rPr>
          <w:b/>
          <w:spacing w:val="20"/>
        </w:rPr>
        <w:t>ВІДДІЛ  ОСВІТИ, СІМ'Ї, МОЛОДІ ТА СПОРТУ</w:t>
      </w:r>
    </w:p>
    <w:p w:rsidR="001B73BE" w:rsidRDefault="001B73BE" w:rsidP="001B73BE">
      <w:pPr>
        <w:spacing w:before="120" w:after="120"/>
        <w:jc w:val="center"/>
        <w:rPr>
          <w:b/>
          <w:bCs/>
          <w:caps/>
          <w:color w:val="000000"/>
          <w:spacing w:val="100"/>
        </w:rPr>
      </w:pPr>
      <w:r>
        <w:rPr>
          <w:b/>
          <w:bCs/>
          <w:caps/>
          <w:color w:val="000000"/>
          <w:spacing w:val="100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191"/>
      </w:tblGrid>
      <w:tr w:rsidR="001B73BE" w:rsidTr="00E55CAF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BE" w:rsidRDefault="003E0D28" w:rsidP="003E0D28">
            <w:pPr>
              <w:framePr w:w="9746" w:h="450" w:hRule="exact" w:hSpace="170" w:wrap="around" w:vAnchor="text" w:hAnchor="page" w:x="1510" w:y="9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0F4D">
              <w:rPr>
                <w:color w:val="000000"/>
              </w:rPr>
              <w:t>6</w:t>
            </w:r>
            <w:r w:rsidR="001B73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жовтня</w:t>
            </w:r>
            <w:r w:rsidR="001B73BE"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vAlign w:val="bottom"/>
          </w:tcPr>
          <w:p w:rsidR="001B73BE" w:rsidRDefault="001B73BE" w:rsidP="003E0D28">
            <w:pPr>
              <w:framePr w:w="9746" w:h="450" w:hRule="exact" w:hSpace="170" w:wrap="around" w:vAnchor="text" w:hAnchor="page" w:x="1510" w:y="94"/>
              <w:jc w:val="both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E0D28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1B73BE" w:rsidRDefault="001B73BE" w:rsidP="00E92B28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Носівка</w:t>
            </w:r>
            <w:proofErr w:type="spellEnd"/>
            <w:r>
              <w:rPr>
                <w:color w:val="000000"/>
              </w:rPr>
              <w:tab/>
            </w:r>
          </w:p>
          <w:p w:rsidR="001B73BE" w:rsidRDefault="001B73BE" w:rsidP="00E92B28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    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3BE" w:rsidRDefault="00E55CAF" w:rsidP="00E55CAF">
            <w:pPr>
              <w:framePr w:w="9746" w:h="450" w:hRule="exact" w:hSpace="170" w:wrap="around" w:vAnchor="text" w:hAnchor="page" w:x="1510" w:y="94"/>
              <w:rPr>
                <w:color w:val="000000"/>
              </w:rPr>
            </w:pPr>
            <w:r>
              <w:rPr>
                <w:color w:val="000000"/>
              </w:rPr>
              <w:t>№118</w:t>
            </w:r>
          </w:p>
        </w:tc>
      </w:tr>
    </w:tbl>
    <w:p w:rsidR="001B73BE" w:rsidRPr="00BA241D" w:rsidRDefault="001B73BE" w:rsidP="001B73BE">
      <w:pPr>
        <w:tabs>
          <w:tab w:val="left" w:pos="1380"/>
        </w:tabs>
      </w:pPr>
    </w:p>
    <w:p w:rsidR="001B73BE" w:rsidRPr="00EE0F4D" w:rsidRDefault="001B73BE" w:rsidP="001B73BE">
      <w:pPr>
        <w:rPr>
          <w:b/>
          <w:i/>
        </w:rPr>
      </w:pPr>
      <w:r w:rsidRPr="00EE0F4D">
        <w:rPr>
          <w:b/>
          <w:i/>
        </w:rPr>
        <w:t xml:space="preserve">Про проведення  ІІ етапу </w:t>
      </w:r>
      <w:r w:rsidRPr="00EE0F4D">
        <w:rPr>
          <w:b/>
          <w:i/>
          <w:lang w:val="en-US"/>
        </w:rPr>
        <w:t>XV</w:t>
      </w:r>
      <w:r w:rsidR="005177DB" w:rsidRPr="00EE0F4D">
        <w:rPr>
          <w:b/>
          <w:i/>
        </w:rPr>
        <w:t>І</w:t>
      </w:r>
      <w:r w:rsidRPr="00EE0F4D">
        <w:rPr>
          <w:b/>
          <w:i/>
        </w:rPr>
        <w:t xml:space="preserve"> Міжнародного</w:t>
      </w:r>
    </w:p>
    <w:p w:rsidR="001B73BE" w:rsidRPr="00EE0F4D" w:rsidRDefault="001B73BE" w:rsidP="001B73BE">
      <w:pPr>
        <w:rPr>
          <w:b/>
          <w:i/>
        </w:rPr>
      </w:pPr>
      <w:r w:rsidRPr="00EE0F4D">
        <w:rPr>
          <w:b/>
          <w:i/>
        </w:rPr>
        <w:t xml:space="preserve"> мовно-літературного конкурсу учнівської та </w:t>
      </w:r>
    </w:p>
    <w:p w:rsidR="001B73BE" w:rsidRPr="00EE0F4D" w:rsidRDefault="001B73BE" w:rsidP="001B73BE">
      <w:pPr>
        <w:tabs>
          <w:tab w:val="left" w:pos="7575"/>
        </w:tabs>
        <w:rPr>
          <w:b/>
          <w:i/>
          <w:lang w:val="ru-RU"/>
        </w:rPr>
      </w:pPr>
      <w:r w:rsidRPr="00EE0F4D">
        <w:rPr>
          <w:b/>
          <w:i/>
        </w:rPr>
        <w:t>студентської молоді імені Тараса Шевченка</w:t>
      </w:r>
      <w:r w:rsidRPr="00EE0F4D">
        <w:rPr>
          <w:b/>
          <w:i/>
        </w:rPr>
        <w:tab/>
      </w:r>
    </w:p>
    <w:p w:rsidR="001B73BE" w:rsidRPr="00EE0F4D" w:rsidRDefault="001B73BE" w:rsidP="001B73BE">
      <w:pPr>
        <w:rPr>
          <w:b/>
          <w:i/>
        </w:rPr>
      </w:pPr>
      <w:r w:rsidRPr="00EE0F4D">
        <w:rPr>
          <w:b/>
          <w:i/>
        </w:rPr>
        <w:t xml:space="preserve"> у 202</w:t>
      </w:r>
      <w:r w:rsidR="005177DB" w:rsidRPr="00EE0F4D">
        <w:rPr>
          <w:b/>
          <w:i/>
        </w:rPr>
        <w:t>5</w:t>
      </w:r>
      <w:r w:rsidRPr="00EE0F4D">
        <w:rPr>
          <w:b/>
          <w:i/>
        </w:rPr>
        <w:t>/202</w:t>
      </w:r>
      <w:r w:rsidR="005177DB" w:rsidRPr="00EE0F4D">
        <w:rPr>
          <w:b/>
          <w:i/>
        </w:rPr>
        <w:t>6</w:t>
      </w:r>
      <w:r w:rsidRPr="00EE0F4D">
        <w:rPr>
          <w:b/>
          <w:i/>
        </w:rPr>
        <w:t xml:space="preserve"> навчальному році </w:t>
      </w:r>
    </w:p>
    <w:p w:rsidR="00EE0F4D" w:rsidRDefault="00EE0F4D" w:rsidP="001B73BE">
      <w:pPr>
        <w:jc w:val="both"/>
      </w:pPr>
    </w:p>
    <w:p w:rsidR="001B73BE" w:rsidRPr="00C45337" w:rsidRDefault="001B73BE" w:rsidP="00E55CAF">
      <w:pPr>
        <w:ind w:firstLine="708"/>
        <w:jc w:val="both"/>
      </w:pPr>
      <w:r>
        <w:t xml:space="preserve"> На виконання Указу Президента України від 30.10.2010 № 928</w:t>
      </w:r>
      <w:r w:rsidRPr="00BA241D">
        <w:t xml:space="preserve"> «Про </w:t>
      </w:r>
      <w:r>
        <w:t xml:space="preserve"> </w:t>
      </w:r>
      <w:r w:rsidRPr="00BA241D">
        <w:t>Міжнародн</w:t>
      </w:r>
      <w:r>
        <w:t>ий</w:t>
      </w:r>
      <w:r w:rsidRPr="00BA241D">
        <w:t xml:space="preserve"> мовно-літературн</w:t>
      </w:r>
      <w:r>
        <w:t>ий</w:t>
      </w:r>
      <w:r w:rsidRPr="00BA241D">
        <w:t xml:space="preserve"> конкурс учнівської та студентської молоді імені Тараса Шевченка»</w:t>
      </w:r>
      <w:r>
        <w:t>,</w:t>
      </w:r>
      <w:r w:rsidR="00EE0F4D">
        <w:t xml:space="preserve"> </w:t>
      </w:r>
      <w:r w:rsidRPr="00BA241D">
        <w:t xml:space="preserve"> </w:t>
      </w:r>
      <w:r>
        <w:t xml:space="preserve">відповідно до Положення про </w:t>
      </w:r>
      <w:r w:rsidRPr="00BA241D">
        <w:t xml:space="preserve"> Міжнародн</w:t>
      </w:r>
      <w:r>
        <w:t>ий</w:t>
      </w:r>
      <w:r w:rsidRPr="00BA241D">
        <w:t xml:space="preserve"> мовно-літературн</w:t>
      </w:r>
      <w:r>
        <w:t>ий</w:t>
      </w:r>
      <w:r w:rsidRPr="00BA241D">
        <w:t xml:space="preserve"> конкурс учнівської та студентської молоді імені Тараса Шевченка</w:t>
      </w:r>
      <w:r>
        <w:t xml:space="preserve">, затвердженого постановою Кабінету Міністрів України від </w:t>
      </w:r>
      <w:r w:rsidRPr="00C45337">
        <w:t>01.06.2011 № 571, листів Міністерства освіти і науки України від</w:t>
      </w:r>
      <w:r>
        <w:t xml:space="preserve"> 1</w:t>
      </w:r>
      <w:r w:rsidR="00CA1422">
        <w:t>2.09.</w:t>
      </w:r>
      <w:r w:rsidRPr="00C45337">
        <w:t>202</w:t>
      </w:r>
      <w:r w:rsidR="00CA1422">
        <w:t>5</w:t>
      </w:r>
      <w:r w:rsidRPr="00C45337">
        <w:t xml:space="preserve"> </w:t>
      </w:r>
      <w:r w:rsidR="00CA1422">
        <w:t xml:space="preserve"> № </w:t>
      </w:r>
      <w:r w:rsidRPr="00C45337">
        <w:t>1/</w:t>
      </w:r>
      <w:r w:rsidR="00CA1422">
        <w:t>19043</w:t>
      </w:r>
      <w:r w:rsidRPr="00C45337">
        <w:t>-2</w:t>
      </w:r>
      <w:r w:rsidR="00CA1422">
        <w:t>5</w:t>
      </w:r>
      <w:r>
        <w:t xml:space="preserve"> </w:t>
      </w:r>
      <w:r w:rsidRPr="00C45337">
        <w:t xml:space="preserve">«Про проведення </w:t>
      </w:r>
      <w:r w:rsidRPr="00C45337">
        <w:rPr>
          <w:lang w:val="en-US"/>
        </w:rPr>
        <w:t>XV</w:t>
      </w:r>
      <w:r w:rsidR="00CA1422">
        <w:t>І</w:t>
      </w:r>
      <w:r w:rsidRPr="00C45337">
        <w:t xml:space="preserve"> Міжнародного мовно-літературного конкурсу учнівської та студентської молоді імені Тараса Шевченка», Чернігівського обласного інституту післядипломної педагогічної освіти імені К.Д. Ушинського від </w:t>
      </w:r>
      <w:r w:rsidR="00CA1422">
        <w:t>14.10.</w:t>
      </w:r>
      <w:r w:rsidRPr="00C45337">
        <w:t>202</w:t>
      </w:r>
      <w:r w:rsidR="00CA1422">
        <w:t>5</w:t>
      </w:r>
      <w:r w:rsidRPr="00C45337">
        <w:t xml:space="preserve"> № 21/01-12/</w:t>
      </w:r>
      <w:r>
        <w:t>1</w:t>
      </w:r>
      <w:r w:rsidR="00CA1422">
        <w:t>358</w:t>
      </w:r>
      <w:r w:rsidRPr="00C45337">
        <w:t xml:space="preserve"> «Про проведення ІІ етапу Х</w:t>
      </w:r>
      <w:r w:rsidRPr="00C45337">
        <w:rPr>
          <w:lang w:val="en-US"/>
        </w:rPr>
        <w:t>V</w:t>
      </w:r>
      <w:r w:rsidR="00CA1422">
        <w:t>І</w:t>
      </w:r>
      <w:r w:rsidRPr="00C45337">
        <w:t xml:space="preserve"> Міжнародного мовно-літературного конкурсу учнівської та студентської молоді імені Тараса Шевченка» </w:t>
      </w:r>
      <w:r w:rsidR="00E55CAF">
        <w:t xml:space="preserve">(далі - Конкурс) </w:t>
      </w:r>
      <w:r w:rsidRPr="00C45337">
        <w:rPr>
          <w:b/>
        </w:rPr>
        <w:t>н а к а з у ю</w:t>
      </w:r>
      <w:r w:rsidRPr="00C45337">
        <w:t>:</w:t>
      </w:r>
    </w:p>
    <w:p w:rsidR="001B73BE" w:rsidRDefault="001B73BE" w:rsidP="001B73BE">
      <w:pPr>
        <w:jc w:val="both"/>
      </w:pPr>
    </w:p>
    <w:p w:rsidR="001B73BE" w:rsidRDefault="001B73BE" w:rsidP="00E55CAF">
      <w:pPr>
        <w:pStyle w:val="a3"/>
        <w:ind w:left="0" w:firstLine="708"/>
        <w:jc w:val="both"/>
      </w:pPr>
      <w:r>
        <w:t xml:space="preserve">1. Провести ІІ етап Конкурсу </w:t>
      </w:r>
      <w:r w:rsidR="00FE31DA">
        <w:rPr>
          <w:b/>
        </w:rPr>
        <w:t>13 листопада</w:t>
      </w:r>
      <w:r w:rsidRPr="00440A89">
        <w:rPr>
          <w:b/>
        </w:rPr>
        <w:t xml:space="preserve"> 202</w:t>
      </w:r>
      <w:r w:rsidR="00FE31DA">
        <w:rPr>
          <w:b/>
        </w:rPr>
        <w:t>5</w:t>
      </w:r>
      <w:r w:rsidRPr="00440A89">
        <w:rPr>
          <w:b/>
        </w:rPr>
        <w:t xml:space="preserve"> року</w:t>
      </w:r>
      <w:r>
        <w:t xml:space="preserve"> на базі </w:t>
      </w:r>
      <w:proofErr w:type="spellStart"/>
      <w:r>
        <w:t>Носівського</w:t>
      </w:r>
      <w:proofErr w:type="spellEnd"/>
      <w:r>
        <w:t xml:space="preserve"> ліцею № 5, </w:t>
      </w:r>
      <w:r w:rsidRPr="008B48CD">
        <w:rPr>
          <w:b/>
        </w:rPr>
        <w:t xml:space="preserve">початок о </w:t>
      </w:r>
      <w:r w:rsidR="00FE31DA">
        <w:rPr>
          <w:b/>
        </w:rPr>
        <w:t>10.0</w:t>
      </w:r>
      <w:r w:rsidRPr="008B48CD">
        <w:rPr>
          <w:b/>
        </w:rPr>
        <w:t>0.</w:t>
      </w:r>
    </w:p>
    <w:p w:rsidR="001B73BE" w:rsidRDefault="001B73BE" w:rsidP="00E55CAF">
      <w:pPr>
        <w:ind w:firstLine="708"/>
        <w:jc w:val="both"/>
      </w:pPr>
      <w:r>
        <w:t xml:space="preserve">2. </w:t>
      </w:r>
      <w:r w:rsidRPr="00BA241D">
        <w:t xml:space="preserve">Затвердити склад оргкомітету та журі </w:t>
      </w:r>
      <w:r>
        <w:t>ІІ етапу</w:t>
      </w:r>
      <w:r w:rsidRPr="00BA241D">
        <w:t xml:space="preserve"> </w:t>
      </w:r>
      <w:r>
        <w:rPr>
          <w:lang w:val="en-US"/>
        </w:rPr>
        <w:t>XV</w:t>
      </w:r>
      <w:r w:rsidR="006331FB">
        <w:t>І</w:t>
      </w:r>
      <w:r w:rsidRPr="00104175">
        <w:t xml:space="preserve"> </w:t>
      </w:r>
      <w:r w:rsidRPr="00BA241D">
        <w:t xml:space="preserve">Міжнародного мовно-літературного конкурсу учнівської та студентської молоді імені Тараса Шевченка (додатки </w:t>
      </w:r>
      <w:r>
        <w:t>1</w:t>
      </w:r>
      <w:r w:rsidRPr="00BA241D">
        <w:t>,</w:t>
      </w:r>
      <w:r>
        <w:t xml:space="preserve"> 2</w:t>
      </w:r>
      <w:r w:rsidRPr="00BA241D">
        <w:t>).</w:t>
      </w:r>
    </w:p>
    <w:p w:rsidR="001B73BE" w:rsidRPr="00C077AC" w:rsidRDefault="00E55CAF" w:rsidP="001B73BE">
      <w:pPr>
        <w:tabs>
          <w:tab w:val="left" w:pos="1080"/>
        </w:tabs>
        <w:jc w:val="both"/>
      </w:pPr>
      <w:r>
        <w:tab/>
      </w:r>
      <w:r w:rsidR="001B73BE" w:rsidRPr="00C077AC">
        <w:t xml:space="preserve">3. </w:t>
      </w:r>
      <w:r w:rsidR="006331FB" w:rsidRPr="00C077AC">
        <w:t>Комунальній установі «Центр професійного розвитку педагогічних працівників»</w:t>
      </w:r>
      <w:r w:rsidR="00C077AC" w:rsidRPr="00C077AC">
        <w:t xml:space="preserve"> (О.Мельник</w:t>
      </w:r>
      <w:r w:rsidR="001B73BE" w:rsidRPr="00C077AC">
        <w:t>):</w:t>
      </w:r>
    </w:p>
    <w:p w:rsidR="001B73BE" w:rsidRDefault="00E55CAF" w:rsidP="001B73BE">
      <w:pPr>
        <w:tabs>
          <w:tab w:val="left" w:pos="1080"/>
        </w:tabs>
        <w:jc w:val="both"/>
      </w:pPr>
      <w:r>
        <w:tab/>
      </w:r>
      <w:r w:rsidR="00EE0F4D">
        <w:t>3.1.</w:t>
      </w:r>
      <w:r>
        <w:t xml:space="preserve"> </w:t>
      </w:r>
      <w:r w:rsidR="00EE0F4D">
        <w:t>З</w:t>
      </w:r>
      <w:r w:rsidR="001B73BE" w:rsidRPr="00C218B4">
        <w:t xml:space="preserve">абезпечити проведення ІІ етапу </w:t>
      </w:r>
      <w:r w:rsidR="001B73BE">
        <w:t>Конкурсу</w:t>
      </w:r>
      <w:r w:rsidR="001B73BE" w:rsidRPr="00C218B4">
        <w:t xml:space="preserve"> з до</w:t>
      </w:r>
      <w:r w:rsidR="001B73BE">
        <w:t xml:space="preserve">триманням </w:t>
      </w:r>
      <w:r w:rsidR="00EE0F4D">
        <w:t>заходів безпеки.</w:t>
      </w:r>
    </w:p>
    <w:p w:rsidR="001B73BE" w:rsidRDefault="00E55CAF" w:rsidP="001B73BE">
      <w:pPr>
        <w:tabs>
          <w:tab w:val="left" w:pos="1080"/>
        </w:tabs>
        <w:jc w:val="both"/>
      </w:pPr>
      <w:r>
        <w:tab/>
      </w:r>
      <w:r w:rsidR="00EE0F4D">
        <w:t>3.2.</w:t>
      </w:r>
      <w:r>
        <w:t xml:space="preserve"> </w:t>
      </w:r>
      <w:r w:rsidR="00EE0F4D">
        <w:t>Д</w:t>
      </w:r>
      <w:r w:rsidR="001B73BE" w:rsidRPr="00C218B4">
        <w:t xml:space="preserve">опускати до участі в ІІ етапі </w:t>
      </w:r>
      <w:r w:rsidR="001B73BE">
        <w:t xml:space="preserve">Конкурсу </w:t>
      </w:r>
      <w:r w:rsidR="001B73BE" w:rsidRPr="00C218B4">
        <w:t>учнів, які мають письмову згоду батьків або осіб, які їх замінюють.</w:t>
      </w:r>
    </w:p>
    <w:p w:rsidR="00EE0F4D" w:rsidRDefault="00E55CAF" w:rsidP="001B73BE">
      <w:pPr>
        <w:tabs>
          <w:tab w:val="left" w:pos="1080"/>
        </w:tabs>
        <w:jc w:val="both"/>
      </w:pPr>
      <w:r>
        <w:tab/>
      </w:r>
      <w:r w:rsidR="00EE0F4D">
        <w:t>3.3.</w:t>
      </w:r>
      <w:r>
        <w:t xml:space="preserve"> </w:t>
      </w:r>
      <w:r w:rsidR="00EE0F4D">
        <w:t xml:space="preserve">Подати звіт про проведення ІІ етапу Конкурсу та заявку на участь у ІІІ етапі до </w:t>
      </w:r>
      <w:r w:rsidR="00EE0F4D" w:rsidRPr="00EE0F4D">
        <w:rPr>
          <w:b/>
        </w:rPr>
        <w:t>24 листопада 2025 року</w:t>
      </w:r>
      <w:r w:rsidR="00EE0F4D">
        <w:t xml:space="preserve"> у Чернігівський ОІППО імені К.Д.Ушинського.</w:t>
      </w:r>
    </w:p>
    <w:p w:rsidR="001B73BE" w:rsidRPr="00BA241D" w:rsidRDefault="001B73BE" w:rsidP="00E55CAF">
      <w:pPr>
        <w:ind w:firstLine="708"/>
        <w:jc w:val="both"/>
      </w:pPr>
      <w:r>
        <w:t>4. Директорам закладів загальної середньої освіти:</w:t>
      </w:r>
    </w:p>
    <w:p w:rsidR="001B73BE" w:rsidRPr="00801023" w:rsidRDefault="00EE0F4D" w:rsidP="00E55CAF">
      <w:pPr>
        <w:ind w:firstLine="708"/>
        <w:jc w:val="both"/>
      </w:pPr>
      <w:r>
        <w:t>4.1.С</w:t>
      </w:r>
      <w:r w:rsidR="001B73BE" w:rsidRPr="00801023">
        <w:t>прияти участі здобувачів освіти у ІІ етапі</w:t>
      </w:r>
      <w:r>
        <w:t xml:space="preserve"> Конкурсу.</w:t>
      </w:r>
    </w:p>
    <w:p w:rsidR="00382B65" w:rsidRDefault="00EE0F4D" w:rsidP="00E55CAF">
      <w:pPr>
        <w:ind w:firstLine="708"/>
        <w:jc w:val="both"/>
        <w:rPr>
          <w:b/>
        </w:rPr>
      </w:pPr>
      <w:r>
        <w:lastRenderedPageBreak/>
        <w:t>4.</w:t>
      </w:r>
      <w:r w:rsidR="00382B65">
        <w:t>2</w:t>
      </w:r>
      <w:r>
        <w:t>.П</w:t>
      </w:r>
      <w:r w:rsidR="001B73BE">
        <w:t>одати звіт про проведення І етапу Конкурсу та заяв</w:t>
      </w:r>
      <w:r w:rsidR="00C077AC">
        <w:t>ку на участь у ІІ етапі у Центр професійного розвитку педагогічних працівників</w:t>
      </w:r>
      <w:r w:rsidR="001B73BE">
        <w:t xml:space="preserve"> до </w:t>
      </w:r>
      <w:r w:rsidR="00C60A24" w:rsidRPr="00C60A24">
        <w:rPr>
          <w:b/>
        </w:rPr>
        <w:t>07 листопада</w:t>
      </w:r>
      <w:r w:rsidR="001B73BE" w:rsidRPr="00BB7B60">
        <w:rPr>
          <w:b/>
        </w:rPr>
        <w:t xml:space="preserve"> 202</w:t>
      </w:r>
      <w:r w:rsidR="00C60A24">
        <w:rPr>
          <w:b/>
        </w:rPr>
        <w:t>5</w:t>
      </w:r>
      <w:r w:rsidR="001B73BE" w:rsidRPr="00BB7B60">
        <w:rPr>
          <w:b/>
        </w:rPr>
        <w:t xml:space="preserve"> року</w:t>
      </w:r>
      <w:r w:rsidR="00C077AC">
        <w:rPr>
          <w:b/>
        </w:rPr>
        <w:t xml:space="preserve"> </w:t>
      </w:r>
      <w:r w:rsidR="00C077AC" w:rsidRPr="00C077AC">
        <w:t>(додатки 3,4)</w:t>
      </w:r>
    </w:p>
    <w:p w:rsidR="001B73BE" w:rsidRPr="00CC7A9D" w:rsidRDefault="00EE0F4D" w:rsidP="00E55CAF">
      <w:pPr>
        <w:ind w:firstLine="708"/>
        <w:jc w:val="both"/>
        <w:rPr>
          <w:b/>
        </w:rPr>
      </w:pPr>
      <w:r>
        <w:t xml:space="preserve">4.3.Забезпечити участь педагогічних працівників відповідно до </w:t>
      </w:r>
      <w:r w:rsidR="00697C8B">
        <w:t>додат</w:t>
      </w:r>
      <w:r>
        <w:t>ку 2</w:t>
      </w:r>
      <w:r w:rsidR="00393476">
        <w:t xml:space="preserve"> у роботі журі </w:t>
      </w:r>
      <w:r w:rsidR="00393476" w:rsidRPr="00CC7A9D">
        <w:rPr>
          <w:b/>
        </w:rPr>
        <w:t>13 листопада 2025 року</w:t>
      </w:r>
      <w:r w:rsidR="001B73BE" w:rsidRPr="00CC7A9D">
        <w:rPr>
          <w:b/>
        </w:rPr>
        <w:t>.</w:t>
      </w:r>
    </w:p>
    <w:p w:rsidR="001B73BE" w:rsidRPr="00C218B4" w:rsidRDefault="001B73BE" w:rsidP="00E55CAF">
      <w:pPr>
        <w:ind w:firstLine="708"/>
        <w:jc w:val="both"/>
      </w:pPr>
      <w:r>
        <w:t xml:space="preserve">5. Директору </w:t>
      </w:r>
      <w:proofErr w:type="spellStart"/>
      <w:r>
        <w:t>Носівського</w:t>
      </w:r>
      <w:proofErr w:type="spellEnd"/>
      <w:r>
        <w:t xml:space="preserve"> ліцею № 5 О. </w:t>
      </w:r>
      <w:proofErr w:type="spellStart"/>
      <w:r>
        <w:t>Куїч</w:t>
      </w:r>
      <w:proofErr w:type="spellEnd"/>
      <w:r>
        <w:t xml:space="preserve"> створити умови д</w:t>
      </w:r>
      <w:r w:rsidR="00EE0F4D">
        <w:t xml:space="preserve">ля проведення ІІ етапу Конкурсу </w:t>
      </w:r>
      <w:r w:rsidR="00EE0F4D" w:rsidRPr="00EE0F4D">
        <w:t xml:space="preserve"> </w:t>
      </w:r>
      <w:r w:rsidR="00EE0F4D">
        <w:t xml:space="preserve">відповідно до  законодавства України </w:t>
      </w:r>
      <w:r w:rsidR="00EE0F4D" w:rsidRPr="00C218B4">
        <w:t>в частині забезпечення заходів безпеки, пов’язаних із запровадженням дії правового р</w:t>
      </w:r>
      <w:r w:rsidR="00EE0F4D">
        <w:t>ежиму воєнного стану в Україні.</w:t>
      </w:r>
    </w:p>
    <w:p w:rsidR="001B73BE" w:rsidRDefault="001B73BE" w:rsidP="00E55CAF">
      <w:pPr>
        <w:ind w:firstLine="708"/>
        <w:jc w:val="both"/>
      </w:pPr>
      <w:r>
        <w:t>6. Відповідальність за виконання наказу покласти на директорів заклад</w:t>
      </w:r>
      <w:r w:rsidR="00C077AC">
        <w:t>ів загальної середньої освіти (</w:t>
      </w:r>
      <w:r>
        <w:t>І</w:t>
      </w:r>
      <w:r w:rsidR="00C077AC">
        <w:t>.</w:t>
      </w:r>
      <w:r>
        <w:t xml:space="preserve"> </w:t>
      </w:r>
      <w:proofErr w:type="spellStart"/>
      <w:r>
        <w:t>Нечес</w:t>
      </w:r>
      <w:proofErr w:type="spellEnd"/>
      <w:r>
        <w:t xml:space="preserve">, </w:t>
      </w:r>
      <w:r w:rsidR="00C077AC">
        <w:t>Л. Печерна</w:t>
      </w:r>
      <w:r w:rsidRPr="00A00AF4">
        <w:t xml:space="preserve">, Н. Хоменко, О. </w:t>
      </w:r>
      <w:proofErr w:type="spellStart"/>
      <w:r w:rsidRPr="00A00AF4">
        <w:t>Куїч</w:t>
      </w:r>
      <w:proofErr w:type="spellEnd"/>
      <w:r w:rsidRPr="00A00AF4">
        <w:t xml:space="preserve">, </w:t>
      </w:r>
      <w:r w:rsidR="00A86B27">
        <w:t xml:space="preserve">                 </w:t>
      </w:r>
      <w:r w:rsidRPr="00A00AF4">
        <w:t xml:space="preserve"> </w:t>
      </w:r>
      <w:r w:rsidR="00C077AC">
        <w:t>С. Гусєва)</w:t>
      </w:r>
      <w:r w:rsidR="00C077AC">
        <w:rPr>
          <w:b/>
        </w:rPr>
        <w:t xml:space="preserve">, </w:t>
      </w:r>
      <w:r w:rsidRPr="00F42D18">
        <w:rPr>
          <w:i/>
        </w:rPr>
        <w:t xml:space="preserve"> </w:t>
      </w:r>
      <w:r w:rsidR="00C077AC" w:rsidRPr="00C077AC">
        <w:t>директора</w:t>
      </w:r>
      <w:r w:rsidR="00A86B27" w:rsidRPr="00C077AC">
        <w:t xml:space="preserve"> комунальної установи «Центр професійного розвитку педагогічних працівників»</w:t>
      </w:r>
      <w:r w:rsidR="00C077AC" w:rsidRPr="00C077AC">
        <w:t xml:space="preserve"> О.Мельник</w:t>
      </w:r>
      <w:r w:rsidRPr="00C077AC">
        <w:t>.</w:t>
      </w:r>
      <w:r>
        <w:t xml:space="preserve"> </w:t>
      </w:r>
    </w:p>
    <w:p w:rsidR="001B73BE" w:rsidRPr="00C077AC" w:rsidRDefault="001B73BE" w:rsidP="00E55CAF">
      <w:pPr>
        <w:ind w:firstLine="708"/>
        <w:jc w:val="both"/>
      </w:pPr>
      <w:r w:rsidRPr="00C077AC">
        <w:t>7.  Контроль за виконанням наказу</w:t>
      </w:r>
      <w:r w:rsidR="00C077AC" w:rsidRPr="00C077AC">
        <w:t xml:space="preserve"> залишаю за собою.</w:t>
      </w:r>
      <w:r w:rsidRPr="00C077AC">
        <w:t xml:space="preserve">          </w:t>
      </w:r>
    </w:p>
    <w:p w:rsidR="001B73BE" w:rsidRPr="00C077AC" w:rsidRDefault="001B73BE" w:rsidP="001B73BE">
      <w:pPr>
        <w:jc w:val="both"/>
      </w:pPr>
      <w:r w:rsidRPr="00C077AC">
        <w:t xml:space="preserve"> </w:t>
      </w:r>
    </w:p>
    <w:p w:rsidR="001B73BE" w:rsidRDefault="001B73BE" w:rsidP="001B73BE">
      <w:pPr>
        <w:jc w:val="both"/>
      </w:pPr>
    </w:p>
    <w:p w:rsidR="001B73BE" w:rsidRPr="00BA241D" w:rsidRDefault="001B73BE" w:rsidP="001B73BE">
      <w:pPr>
        <w:jc w:val="both"/>
      </w:pPr>
      <w:r w:rsidRPr="00BA241D">
        <w:t xml:space="preserve"> </w:t>
      </w:r>
      <w:r>
        <w:t>Н</w:t>
      </w:r>
      <w:r w:rsidRPr="00BA241D">
        <w:t>ачальник</w:t>
      </w:r>
      <w:r>
        <w:t xml:space="preserve">                                                                             Наталія ТОНКОНОГ</w:t>
      </w:r>
    </w:p>
    <w:p w:rsidR="001B73BE" w:rsidRPr="00BA241D" w:rsidRDefault="001B73BE" w:rsidP="001B73BE">
      <w:pPr>
        <w:jc w:val="both"/>
      </w:pPr>
    </w:p>
    <w:p w:rsidR="001B73BE" w:rsidRPr="00BA241D" w:rsidRDefault="001B73BE" w:rsidP="001B73BE">
      <w:pPr>
        <w:jc w:val="both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E55CAF" w:rsidRDefault="00E55CAF" w:rsidP="00E55CAF"/>
    <w:p w:rsidR="001B73BE" w:rsidRPr="00FA1BA2" w:rsidRDefault="001B73BE" w:rsidP="00E55CAF">
      <w:pPr>
        <w:ind w:left="5529"/>
        <w:rPr>
          <w:sz w:val="26"/>
          <w:szCs w:val="26"/>
        </w:rPr>
      </w:pPr>
      <w:r w:rsidRPr="00FA1BA2">
        <w:rPr>
          <w:sz w:val="26"/>
          <w:szCs w:val="26"/>
        </w:rPr>
        <w:lastRenderedPageBreak/>
        <w:t xml:space="preserve">Додаток 1 до наказу Відділу освіти, сім'ї, молоді та спорту від </w:t>
      </w:r>
      <w:r w:rsidR="00324689">
        <w:rPr>
          <w:sz w:val="26"/>
          <w:szCs w:val="26"/>
        </w:rPr>
        <w:t>1</w:t>
      </w:r>
      <w:r w:rsidR="00933705">
        <w:rPr>
          <w:sz w:val="26"/>
          <w:szCs w:val="26"/>
        </w:rPr>
        <w:t>6</w:t>
      </w:r>
      <w:r w:rsidRPr="00FA1BA2">
        <w:rPr>
          <w:sz w:val="26"/>
          <w:szCs w:val="26"/>
        </w:rPr>
        <w:t>.</w:t>
      </w:r>
      <w:r w:rsidR="00324689">
        <w:rPr>
          <w:sz w:val="26"/>
          <w:szCs w:val="26"/>
        </w:rPr>
        <w:t>10</w:t>
      </w:r>
      <w:r w:rsidRPr="00FA1BA2">
        <w:rPr>
          <w:sz w:val="26"/>
          <w:szCs w:val="26"/>
        </w:rPr>
        <w:t>.202</w:t>
      </w:r>
      <w:r w:rsidR="00324689"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 w:rsidR="00E55CAF">
        <w:rPr>
          <w:sz w:val="26"/>
          <w:szCs w:val="26"/>
        </w:rPr>
        <w:t>118</w:t>
      </w:r>
    </w:p>
    <w:p w:rsidR="001B73BE" w:rsidRPr="00BA241D" w:rsidRDefault="001B73BE" w:rsidP="00E55CAF"/>
    <w:p w:rsidR="001B73BE" w:rsidRPr="00BA241D" w:rsidRDefault="00C077AC" w:rsidP="001B73BE">
      <w:pPr>
        <w:jc w:val="center"/>
        <w:rPr>
          <w:b/>
        </w:rPr>
      </w:pPr>
      <w:r>
        <w:rPr>
          <w:b/>
        </w:rPr>
        <w:t>СКЛАД ОРГКОМІТЕТУ</w:t>
      </w:r>
    </w:p>
    <w:p w:rsidR="001B73BE" w:rsidRPr="00BA241D" w:rsidRDefault="001B73BE" w:rsidP="001B73BE">
      <w:pPr>
        <w:jc w:val="center"/>
        <w:rPr>
          <w:b/>
        </w:rPr>
      </w:pPr>
      <w:r>
        <w:rPr>
          <w:b/>
        </w:rPr>
        <w:t xml:space="preserve">ІІ етапу </w:t>
      </w:r>
      <w:r w:rsidRPr="00C21C93">
        <w:rPr>
          <w:b/>
          <w:lang w:val="en-US"/>
        </w:rPr>
        <w:t>X</w:t>
      </w:r>
      <w:r w:rsidRPr="00FA1BA2">
        <w:rPr>
          <w:b/>
          <w:lang w:val="en-US"/>
        </w:rPr>
        <w:t>V</w:t>
      </w:r>
      <w:r w:rsidR="00324689">
        <w:rPr>
          <w:b/>
        </w:rPr>
        <w:t>І</w:t>
      </w:r>
      <w:r w:rsidRPr="00BA241D">
        <w:rPr>
          <w:b/>
        </w:rPr>
        <w:t xml:space="preserve"> Міжнародного мовно-літературного конкурсу учнівської та студентської молоді імені Тараса Шевченка</w:t>
      </w:r>
    </w:p>
    <w:p w:rsidR="001B73BE" w:rsidRDefault="001B73BE" w:rsidP="001B73BE"/>
    <w:p w:rsidR="001B73BE" w:rsidRPr="00BA241D" w:rsidRDefault="001B73BE" w:rsidP="00C077AC">
      <w:pPr>
        <w:jc w:val="both"/>
      </w:pPr>
      <w:r w:rsidRPr="00C077AC">
        <w:rPr>
          <w:b/>
        </w:rPr>
        <w:t>Голова оргкомітету</w:t>
      </w:r>
      <w:r w:rsidRPr="00BA241D">
        <w:t>:</w:t>
      </w:r>
    </w:p>
    <w:p w:rsidR="001B73BE" w:rsidRPr="00BA241D" w:rsidRDefault="001B73BE" w:rsidP="00C077AC">
      <w:pPr>
        <w:jc w:val="both"/>
      </w:pPr>
      <w:r>
        <w:t>Наталія ТОНКОНОГ, начальник Відділу освіти, сім’ї, молоді та спорту</w:t>
      </w:r>
      <w:r w:rsidR="00C077AC">
        <w:t xml:space="preserve"> </w:t>
      </w:r>
    </w:p>
    <w:p w:rsidR="001B73BE" w:rsidRPr="00BA241D" w:rsidRDefault="001B73BE" w:rsidP="00C077AC">
      <w:pPr>
        <w:jc w:val="both"/>
      </w:pPr>
      <w:r w:rsidRPr="00C077AC">
        <w:rPr>
          <w:b/>
        </w:rPr>
        <w:t>Члени оргкомітету</w:t>
      </w:r>
      <w:r w:rsidRPr="00BA241D">
        <w:t>:</w:t>
      </w:r>
    </w:p>
    <w:p w:rsidR="00324689" w:rsidRDefault="001B73BE" w:rsidP="00C077AC">
      <w:pPr>
        <w:jc w:val="both"/>
      </w:pPr>
      <w:r>
        <w:t>Ольга МЕЛЬНИК</w:t>
      </w:r>
      <w:r w:rsidRPr="00BA241D">
        <w:t>,</w:t>
      </w:r>
      <w:r>
        <w:t xml:space="preserve"> </w:t>
      </w:r>
      <w:r w:rsidR="00324689">
        <w:t>директор комунальної установи «Центр професійного розвитку педагогічних працівників»;</w:t>
      </w:r>
    </w:p>
    <w:p w:rsidR="001B73BE" w:rsidRPr="00BA241D" w:rsidRDefault="00C077AC" w:rsidP="00C077AC">
      <w:pPr>
        <w:jc w:val="both"/>
      </w:pPr>
      <w:r>
        <w:t xml:space="preserve">Наталія БРАТЧЕНКО, </w:t>
      </w:r>
      <w:r w:rsidR="00324689">
        <w:t>консультант комунальної установи «Центр професійного розвитку педагогічних працівників».</w:t>
      </w:r>
    </w:p>
    <w:p w:rsidR="001B73BE" w:rsidRDefault="001B73BE" w:rsidP="001B73BE">
      <w:pPr>
        <w:ind w:left="-560"/>
        <w:jc w:val="right"/>
        <w:rPr>
          <w:sz w:val="26"/>
          <w:szCs w:val="26"/>
        </w:rPr>
      </w:pPr>
    </w:p>
    <w:p w:rsidR="001B73BE" w:rsidRDefault="001B73BE" w:rsidP="001B73BE">
      <w:pPr>
        <w:ind w:left="-560"/>
        <w:jc w:val="right"/>
        <w:rPr>
          <w:sz w:val="26"/>
          <w:szCs w:val="26"/>
        </w:rPr>
      </w:pPr>
    </w:p>
    <w:p w:rsidR="00E55CAF" w:rsidRPr="00FA1BA2" w:rsidRDefault="00E55CAF" w:rsidP="00E55CAF">
      <w:pPr>
        <w:ind w:left="5529"/>
        <w:rPr>
          <w:sz w:val="26"/>
          <w:szCs w:val="26"/>
        </w:rPr>
      </w:pPr>
      <w:r w:rsidRPr="00FA1BA2">
        <w:rPr>
          <w:sz w:val="26"/>
          <w:szCs w:val="26"/>
        </w:rPr>
        <w:t xml:space="preserve">Додаток </w:t>
      </w:r>
      <w:r>
        <w:rPr>
          <w:sz w:val="26"/>
          <w:szCs w:val="26"/>
        </w:rPr>
        <w:t>2</w:t>
      </w:r>
      <w:r w:rsidRPr="00FA1BA2">
        <w:rPr>
          <w:sz w:val="26"/>
          <w:szCs w:val="26"/>
        </w:rPr>
        <w:t xml:space="preserve"> до наказу Відділу освіти, сім'ї, молоді та спорту від </w:t>
      </w:r>
      <w:r>
        <w:rPr>
          <w:sz w:val="26"/>
          <w:szCs w:val="26"/>
        </w:rPr>
        <w:t>16</w:t>
      </w:r>
      <w:r w:rsidRPr="00FA1BA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FA1BA2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>
        <w:rPr>
          <w:sz w:val="26"/>
          <w:szCs w:val="26"/>
        </w:rPr>
        <w:t>118</w:t>
      </w:r>
    </w:p>
    <w:p w:rsidR="001B73BE" w:rsidRDefault="001B73BE" w:rsidP="001B73BE">
      <w:pPr>
        <w:jc w:val="right"/>
        <w:rPr>
          <w:b/>
        </w:rPr>
      </w:pPr>
    </w:p>
    <w:p w:rsidR="001B73BE" w:rsidRPr="00BA241D" w:rsidRDefault="00C077AC" w:rsidP="001B73BE">
      <w:pPr>
        <w:jc w:val="center"/>
        <w:rPr>
          <w:b/>
        </w:rPr>
      </w:pPr>
      <w:r>
        <w:rPr>
          <w:b/>
        </w:rPr>
        <w:t>СКЛАД ЖУРІ</w:t>
      </w:r>
    </w:p>
    <w:p w:rsidR="001B73BE" w:rsidRPr="00BA241D" w:rsidRDefault="001B73BE" w:rsidP="001B73BE">
      <w:pPr>
        <w:jc w:val="center"/>
        <w:rPr>
          <w:b/>
        </w:rPr>
      </w:pPr>
      <w:r w:rsidRPr="00201FD1">
        <w:rPr>
          <w:b/>
        </w:rPr>
        <w:t>ІІ етапу</w:t>
      </w:r>
      <w:r>
        <w:t xml:space="preserve"> </w:t>
      </w:r>
      <w:r w:rsidRPr="00C82836">
        <w:rPr>
          <w:b/>
          <w:lang w:val="en-US"/>
        </w:rPr>
        <w:t>X</w:t>
      </w:r>
      <w:r w:rsidRPr="00FA1BA2">
        <w:rPr>
          <w:b/>
          <w:lang w:val="en-US"/>
        </w:rPr>
        <w:t>V</w:t>
      </w:r>
      <w:r w:rsidR="00E47F55">
        <w:rPr>
          <w:b/>
        </w:rPr>
        <w:t>І</w:t>
      </w:r>
      <w:r w:rsidRPr="00BA241D">
        <w:rPr>
          <w:b/>
        </w:rPr>
        <w:t xml:space="preserve"> Міжнародного мовно-літературного конкурсу учнівської та студентської молоді імені Тараса Шевченка</w:t>
      </w:r>
    </w:p>
    <w:p w:rsidR="001B73BE" w:rsidRPr="00C077AC" w:rsidRDefault="001B73BE" w:rsidP="001B73BE">
      <w:pPr>
        <w:rPr>
          <w:b/>
        </w:rPr>
      </w:pPr>
      <w:r w:rsidRPr="00C077AC">
        <w:rPr>
          <w:b/>
        </w:rPr>
        <w:t>Голова журі:</w:t>
      </w:r>
    </w:p>
    <w:p w:rsidR="001B73BE" w:rsidRPr="00BA241D" w:rsidRDefault="001B73BE" w:rsidP="001B73BE">
      <w:r>
        <w:t xml:space="preserve">Наталія </w:t>
      </w:r>
      <w:r w:rsidRPr="00BA241D">
        <w:t>Б</w:t>
      </w:r>
      <w:r>
        <w:t>РАТЧЕНКО</w:t>
      </w:r>
      <w:r w:rsidRPr="00BA241D">
        <w:t xml:space="preserve">, </w:t>
      </w:r>
      <w:r w:rsidR="00E47F55">
        <w:t>консультант комунальної установи «Центр професійного розвитку педагогічних працівників».</w:t>
      </w:r>
    </w:p>
    <w:p w:rsidR="001B73BE" w:rsidRPr="00C077AC" w:rsidRDefault="001B73BE" w:rsidP="001B73BE">
      <w:pPr>
        <w:rPr>
          <w:b/>
        </w:rPr>
      </w:pPr>
      <w:r w:rsidRPr="00C077AC">
        <w:rPr>
          <w:b/>
        </w:rPr>
        <w:t>Члени журі:</w:t>
      </w:r>
    </w:p>
    <w:p w:rsidR="0039095D" w:rsidRDefault="00A75263" w:rsidP="001B73BE">
      <w:r>
        <w:t>Людмила ОНОШКО</w:t>
      </w:r>
      <w:r w:rsidR="0039095D">
        <w:t xml:space="preserve">, </w:t>
      </w:r>
      <w:r w:rsidR="0039095D" w:rsidRPr="00BA241D">
        <w:t>учитель</w:t>
      </w:r>
      <w:r w:rsidR="00BF2EBE">
        <w:t>ка</w:t>
      </w:r>
      <w:r w:rsidR="0039095D" w:rsidRPr="00BA241D">
        <w:t xml:space="preserve"> </w:t>
      </w:r>
      <w:r w:rsidR="0039095D">
        <w:t xml:space="preserve">української </w:t>
      </w:r>
      <w:r w:rsidR="0039095D" w:rsidRPr="00BA241D">
        <w:t>мови і літ</w:t>
      </w:r>
      <w:r w:rsidR="0039095D">
        <w:t>ератури</w:t>
      </w:r>
      <w:r w:rsidR="0039095D" w:rsidRPr="00BA241D">
        <w:t xml:space="preserve"> </w:t>
      </w:r>
      <w:proofErr w:type="spellStart"/>
      <w:r w:rsidR="0039095D" w:rsidRPr="00BA241D">
        <w:t>Носівсько</w:t>
      </w:r>
      <w:r w:rsidR="0039095D">
        <w:t>го</w:t>
      </w:r>
      <w:proofErr w:type="spellEnd"/>
      <w:r w:rsidR="0039095D">
        <w:t xml:space="preserve"> ліцею   № </w:t>
      </w:r>
      <w:r w:rsidR="00B23F8C">
        <w:t>1</w:t>
      </w:r>
      <w:r w:rsidR="0039095D" w:rsidRPr="00BA241D">
        <w:t>,</w:t>
      </w:r>
    </w:p>
    <w:p w:rsidR="001B73BE" w:rsidRDefault="001B73BE" w:rsidP="001B73BE">
      <w:r>
        <w:t>Марія СУПРУН,</w:t>
      </w:r>
      <w:r w:rsidRPr="00BA241D">
        <w:t xml:space="preserve"> учитель</w:t>
      </w:r>
      <w:r w:rsidR="00BF2EBE">
        <w:t>ка</w:t>
      </w:r>
      <w:r w:rsidRPr="00BA241D">
        <w:t xml:space="preserve"> </w:t>
      </w:r>
      <w:r>
        <w:t xml:space="preserve">української </w:t>
      </w:r>
      <w:r w:rsidRPr="00BA241D">
        <w:t>мови і літ</w:t>
      </w:r>
      <w:r>
        <w:t>ератури</w:t>
      </w:r>
      <w:r w:rsidRPr="00BA241D">
        <w:t xml:space="preserve"> Носівсько</w:t>
      </w:r>
      <w:r>
        <w:t>ї гімназії   № 2</w:t>
      </w:r>
      <w:r w:rsidRPr="00BA241D">
        <w:t>,</w:t>
      </w:r>
    </w:p>
    <w:p w:rsidR="00B23F8C" w:rsidRDefault="00A75263" w:rsidP="001B73BE">
      <w:r>
        <w:t>Оксана МАЛАШТА</w:t>
      </w:r>
      <w:r w:rsidR="00BF2EBE">
        <w:t xml:space="preserve">, </w:t>
      </w:r>
      <w:r w:rsidR="00BF2EBE" w:rsidRPr="00BA241D">
        <w:t>учитель</w:t>
      </w:r>
      <w:r w:rsidR="00BF2EBE">
        <w:t>ка</w:t>
      </w:r>
      <w:r w:rsidR="00BF2EBE" w:rsidRPr="00BA241D">
        <w:t xml:space="preserve"> </w:t>
      </w:r>
      <w:r w:rsidR="00BF2EBE">
        <w:t xml:space="preserve">української </w:t>
      </w:r>
      <w:r w:rsidR="00BF2EBE" w:rsidRPr="00BA241D">
        <w:t>мови і літ</w:t>
      </w:r>
      <w:r w:rsidR="00BF2EBE">
        <w:t>ератури</w:t>
      </w:r>
      <w:r w:rsidR="00BF2EBE" w:rsidRPr="00BA241D">
        <w:t xml:space="preserve"> Носівсько</w:t>
      </w:r>
      <w:r w:rsidR="00BF2EBE">
        <w:t>ї гімназії   № 3</w:t>
      </w:r>
      <w:r w:rsidR="00BF2EBE" w:rsidRPr="00BA241D">
        <w:t>,</w:t>
      </w:r>
    </w:p>
    <w:p w:rsidR="001B73BE" w:rsidRDefault="001B73BE" w:rsidP="001B73BE">
      <w:r>
        <w:t xml:space="preserve">Тамара ТИЩЕНКО, </w:t>
      </w:r>
      <w:r w:rsidRPr="00BA241D">
        <w:t>учитель</w:t>
      </w:r>
      <w:r w:rsidR="00BF2EBE">
        <w:t>ка</w:t>
      </w:r>
      <w:r w:rsidRPr="00BA241D">
        <w:t xml:space="preserve"> </w:t>
      </w:r>
      <w:r>
        <w:t xml:space="preserve">української </w:t>
      </w:r>
      <w:r w:rsidRPr="00BA241D">
        <w:t>мови і літ</w:t>
      </w:r>
      <w:r>
        <w:t>ератури</w:t>
      </w:r>
      <w:r w:rsidRPr="00BA241D">
        <w:t xml:space="preserve"> </w:t>
      </w:r>
      <w:proofErr w:type="spellStart"/>
      <w:r>
        <w:t>Носівського</w:t>
      </w:r>
      <w:proofErr w:type="spellEnd"/>
      <w:r>
        <w:t xml:space="preserve"> ліцею    № 5.</w:t>
      </w: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>
      <w:pPr>
        <w:ind w:left="-560"/>
        <w:jc w:val="right"/>
      </w:pPr>
    </w:p>
    <w:p w:rsidR="001B73BE" w:rsidRDefault="001B73BE" w:rsidP="001B73BE"/>
    <w:p w:rsidR="001B73BE" w:rsidRDefault="001B73BE" w:rsidP="001B73BE">
      <w:pPr>
        <w:ind w:left="-560"/>
      </w:pPr>
    </w:p>
    <w:p w:rsidR="001B73BE" w:rsidRDefault="001B73BE" w:rsidP="001B73BE">
      <w:pPr>
        <w:jc w:val="right"/>
      </w:pPr>
    </w:p>
    <w:p w:rsidR="00933705" w:rsidRDefault="00933705" w:rsidP="001B73BE">
      <w:pPr>
        <w:jc w:val="right"/>
      </w:pPr>
    </w:p>
    <w:p w:rsidR="00933705" w:rsidRDefault="00933705" w:rsidP="001B73BE">
      <w:pPr>
        <w:jc w:val="right"/>
      </w:pPr>
    </w:p>
    <w:p w:rsidR="00E55CAF" w:rsidRDefault="00E55CAF" w:rsidP="001B73BE">
      <w:pPr>
        <w:jc w:val="right"/>
      </w:pPr>
    </w:p>
    <w:p w:rsidR="00E55CAF" w:rsidRPr="00FA1BA2" w:rsidRDefault="00E55CAF" w:rsidP="00E55CAF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3</w:t>
      </w:r>
      <w:r w:rsidRPr="00FA1BA2">
        <w:rPr>
          <w:sz w:val="26"/>
          <w:szCs w:val="26"/>
        </w:rPr>
        <w:t xml:space="preserve"> до наказу Відділу освіти, сім'ї, молоді та спорту від </w:t>
      </w:r>
      <w:r>
        <w:rPr>
          <w:sz w:val="26"/>
          <w:szCs w:val="26"/>
        </w:rPr>
        <w:t>16</w:t>
      </w:r>
      <w:r w:rsidRPr="00FA1BA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FA1BA2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>
        <w:rPr>
          <w:sz w:val="26"/>
          <w:szCs w:val="26"/>
        </w:rPr>
        <w:t>118</w:t>
      </w:r>
    </w:p>
    <w:p w:rsidR="00EE0F4D" w:rsidRPr="00EE0F4D" w:rsidRDefault="00EE0F4D" w:rsidP="00EE0F4D"/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>Звіт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 про проведення І етапу Х</w:t>
      </w:r>
      <w:r w:rsidRPr="00EE0F4D">
        <w:rPr>
          <w:b/>
          <w:lang w:val="en-US"/>
        </w:rPr>
        <w:t>V</w:t>
      </w:r>
      <w:r w:rsidRPr="00EE0F4D">
        <w:rPr>
          <w:b/>
        </w:rPr>
        <w:t xml:space="preserve">І Міжнародного 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мовно-літературного конкурсу учнівської 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та студентської молоді імені Тараса Шевченка 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>у 2025/2026 навчальному році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 серед учнів ________________________</w:t>
      </w:r>
    </w:p>
    <w:p w:rsidR="00EE0F4D" w:rsidRPr="00EE0F4D" w:rsidRDefault="00EE0F4D" w:rsidP="00EE0F4D">
      <w:pPr>
        <w:rPr>
          <w:sz w:val="22"/>
          <w:szCs w:val="22"/>
        </w:rPr>
      </w:pPr>
      <w:r w:rsidRPr="00EE0F4D">
        <w:t xml:space="preserve">                                                             (</w:t>
      </w:r>
      <w:r w:rsidRPr="00EE0F4D">
        <w:rPr>
          <w:sz w:val="22"/>
          <w:szCs w:val="22"/>
        </w:rPr>
        <w:t>заклад освіти)</w:t>
      </w:r>
    </w:p>
    <w:p w:rsidR="00EE0F4D" w:rsidRPr="00EE0F4D" w:rsidRDefault="00EE0F4D" w:rsidP="00EE0F4D">
      <w:pPr>
        <w:spacing w:after="160" w:line="259" w:lineRule="auto"/>
        <w:rPr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1633"/>
        <w:gridCol w:w="1418"/>
        <w:gridCol w:w="1417"/>
        <w:gridCol w:w="2126"/>
      </w:tblGrid>
      <w:tr w:rsidR="00EE0F4D" w:rsidRPr="00EE0F4D" w:rsidTr="00B22368">
        <w:trPr>
          <w:trHeight w:val="919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rPr>
                <w:color w:val="000000"/>
              </w:rPr>
            </w:pPr>
            <w:bookmarkStart w:id="1" w:name="_Hlk176348817"/>
            <w:r w:rsidRPr="00EE0F4D">
              <w:t>Класи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ind w:right="29"/>
              <w:jc w:val="center"/>
            </w:pPr>
            <w:r w:rsidRPr="00EE0F4D">
              <w:t>Кількість учасників</w:t>
            </w:r>
          </w:p>
          <w:p w:rsidR="00EE0F4D" w:rsidRPr="00EE0F4D" w:rsidRDefault="00EE0F4D" w:rsidP="00EE0F4D">
            <w:pPr>
              <w:ind w:right="29"/>
              <w:jc w:val="center"/>
              <w:rPr>
                <w:color w:val="000000"/>
                <w:lang w:val="ru-RU"/>
              </w:rPr>
            </w:pPr>
            <w:r w:rsidRPr="00EE0F4D">
              <w:t>конкурсу за класами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</w:pPr>
            <w:r w:rsidRPr="00EE0F4D">
              <w:t>Кількість переможців</w:t>
            </w:r>
            <w:r w:rsidRPr="00EE0F4D">
              <w:rPr>
                <w:lang w:val="ru-RU"/>
              </w:rPr>
              <w:t xml:space="preserve"> </w:t>
            </w:r>
            <w:r w:rsidRPr="00EE0F4D">
              <w:t>І етапу за ступенями дипломів</w:t>
            </w: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ІІ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ІІІ</w:t>
            </w: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jc w:val="center"/>
            </w:pPr>
            <w:r w:rsidRPr="00EE0F4D"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</w:pPr>
            <w:r w:rsidRPr="00EE0F4D"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</w:pPr>
            <w:r w:rsidRPr="00EE0F4D"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color w:val="000000"/>
              </w:rPr>
            </w:pPr>
            <w:r w:rsidRPr="00EE0F4D"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tr w:rsidR="00EE0F4D" w:rsidRPr="00EE0F4D" w:rsidTr="00B22368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rPr>
                <w:color w:val="000000"/>
              </w:rPr>
            </w:pPr>
            <w:r w:rsidRPr="00EE0F4D">
              <w:t>Разом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color w:val="000000"/>
              </w:rPr>
            </w:pPr>
          </w:p>
        </w:tc>
      </w:tr>
      <w:bookmarkEnd w:id="1"/>
    </w:tbl>
    <w:p w:rsidR="00EE0F4D" w:rsidRPr="00EE0F4D" w:rsidRDefault="00EE0F4D" w:rsidP="00EE0F4D">
      <w:pPr>
        <w:rPr>
          <w:sz w:val="20"/>
          <w:szCs w:val="20"/>
        </w:rPr>
      </w:pPr>
    </w:p>
    <w:p w:rsidR="00EE0F4D" w:rsidRPr="00EE0F4D" w:rsidRDefault="00EE0F4D" w:rsidP="00EE0F4D">
      <w:pPr>
        <w:spacing w:line="276" w:lineRule="auto"/>
        <w:ind w:left="851"/>
      </w:pPr>
    </w:p>
    <w:p w:rsidR="00EE0F4D" w:rsidRPr="00EE0F4D" w:rsidRDefault="00EE0F4D" w:rsidP="00EE0F4D">
      <w:pPr>
        <w:spacing w:line="276" w:lineRule="auto"/>
        <w:ind w:left="851"/>
      </w:pPr>
    </w:p>
    <w:p w:rsidR="00EE0F4D" w:rsidRPr="00EE0F4D" w:rsidRDefault="00EE0F4D" w:rsidP="00EE0F4D">
      <w:pPr>
        <w:spacing w:line="276" w:lineRule="auto"/>
        <w:ind w:left="851"/>
      </w:pPr>
    </w:p>
    <w:p w:rsidR="00EE0F4D" w:rsidRPr="00EE0F4D" w:rsidRDefault="00EE0F4D" w:rsidP="00EE0F4D">
      <w:pPr>
        <w:spacing w:line="276" w:lineRule="auto"/>
        <w:ind w:left="851"/>
      </w:pPr>
      <w:r w:rsidRPr="00EE0F4D">
        <w:t xml:space="preserve">      Директор</w:t>
      </w:r>
      <w:r w:rsidRPr="00EE0F4D">
        <w:tab/>
        <w:t xml:space="preserve">                 підпис</w:t>
      </w:r>
      <w:r w:rsidRPr="00EE0F4D">
        <w:tab/>
      </w:r>
      <w:r w:rsidRPr="00EE0F4D">
        <w:tab/>
      </w:r>
      <w:r w:rsidRPr="00EE0F4D">
        <w:tab/>
        <w:t>Ім’я, прізвище</w:t>
      </w:r>
    </w:p>
    <w:p w:rsidR="00EE0F4D" w:rsidRPr="00EE0F4D" w:rsidRDefault="00EE0F4D" w:rsidP="00EE0F4D">
      <w:pPr>
        <w:spacing w:line="276" w:lineRule="auto"/>
        <w:ind w:left="851"/>
      </w:pPr>
    </w:p>
    <w:p w:rsidR="00EE0F4D" w:rsidRPr="00EE0F4D" w:rsidRDefault="00EE0F4D" w:rsidP="00EE0F4D">
      <w:pPr>
        <w:spacing w:line="276" w:lineRule="auto"/>
      </w:pPr>
      <w:r w:rsidRPr="00EE0F4D">
        <w:tab/>
      </w: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</w:p>
    <w:p w:rsidR="00E55CAF" w:rsidRPr="00FA1BA2" w:rsidRDefault="00E55CAF" w:rsidP="00E55CAF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Додаток 4</w:t>
      </w:r>
      <w:r w:rsidRPr="00FA1BA2">
        <w:rPr>
          <w:sz w:val="26"/>
          <w:szCs w:val="26"/>
        </w:rPr>
        <w:t xml:space="preserve"> до наказу Відділу освіти, сім'ї, молоді та спорту від </w:t>
      </w:r>
      <w:r>
        <w:rPr>
          <w:sz w:val="26"/>
          <w:szCs w:val="26"/>
        </w:rPr>
        <w:t>16</w:t>
      </w:r>
      <w:r w:rsidRPr="00FA1BA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FA1BA2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FA1BA2">
        <w:rPr>
          <w:sz w:val="26"/>
          <w:szCs w:val="26"/>
        </w:rPr>
        <w:t xml:space="preserve"> №</w:t>
      </w:r>
      <w:r>
        <w:rPr>
          <w:sz w:val="26"/>
          <w:szCs w:val="26"/>
        </w:rPr>
        <w:t>118</w:t>
      </w:r>
    </w:p>
    <w:p w:rsidR="00EE0F4D" w:rsidRPr="00E55CAF" w:rsidRDefault="00EE0F4D" w:rsidP="00EE0F4D">
      <w:pPr>
        <w:jc w:val="right"/>
        <w:rPr>
          <w:sz w:val="20"/>
          <w:szCs w:val="20"/>
        </w:rPr>
      </w:pPr>
    </w:p>
    <w:p w:rsidR="00EE0F4D" w:rsidRPr="00EE0F4D" w:rsidRDefault="00EE0F4D" w:rsidP="00EE0F4D">
      <w:pPr>
        <w:jc w:val="right"/>
        <w:rPr>
          <w:sz w:val="20"/>
          <w:szCs w:val="20"/>
          <w:lang w:val="ru-RU"/>
        </w:rPr>
      </w:pPr>
    </w:p>
    <w:p w:rsidR="00EE0F4D" w:rsidRPr="00EE0F4D" w:rsidRDefault="00EE0F4D" w:rsidP="00EE0F4D">
      <w:pPr>
        <w:jc w:val="right"/>
        <w:rPr>
          <w:sz w:val="20"/>
          <w:szCs w:val="20"/>
          <w:lang w:val="ru-RU"/>
        </w:rPr>
      </w:pP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>Заявка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на участь у ІІ етапі </w:t>
      </w:r>
      <w:bookmarkStart w:id="2" w:name="_Hlk211246349"/>
      <w:r w:rsidRPr="00EE0F4D">
        <w:rPr>
          <w:b/>
        </w:rPr>
        <w:t>ХVІ</w:t>
      </w:r>
      <w:bookmarkEnd w:id="2"/>
      <w:r w:rsidRPr="00EE0F4D">
        <w:rPr>
          <w:b/>
        </w:rPr>
        <w:t xml:space="preserve"> Міжнародного мовно-літературного конкурсу учнівської та студентської молоді імені Тараса Шевченка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 xml:space="preserve"> у 2025/2026 навчальному році</w:t>
      </w:r>
    </w:p>
    <w:p w:rsidR="00EE0F4D" w:rsidRPr="00EE0F4D" w:rsidRDefault="00EE0F4D" w:rsidP="00EE0F4D">
      <w:pPr>
        <w:jc w:val="center"/>
        <w:rPr>
          <w:b/>
        </w:rPr>
      </w:pPr>
      <w:r w:rsidRPr="00EE0F4D">
        <w:rPr>
          <w:b/>
        </w:rPr>
        <w:t>учнів  _____________________</w:t>
      </w:r>
    </w:p>
    <w:p w:rsidR="00EE0F4D" w:rsidRPr="00EE0F4D" w:rsidRDefault="00EE0F4D" w:rsidP="00EE0F4D">
      <w:pPr>
        <w:jc w:val="center"/>
        <w:rPr>
          <w:sz w:val="22"/>
          <w:szCs w:val="22"/>
        </w:rPr>
      </w:pPr>
      <w:r w:rsidRPr="00EE0F4D">
        <w:rPr>
          <w:sz w:val="22"/>
          <w:szCs w:val="22"/>
        </w:rPr>
        <w:t>(заклад освіти)</w:t>
      </w:r>
    </w:p>
    <w:p w:rsidR="00EE0F4D" w:rsidRPr="00EE0F4D" w:rsidRDefault="00EE0F4D" w:rsidP="00EE0F4D">
      <w:pPr>
        <w:jc w:val="center"/>
        <w:rPr>
          <w:b/>
        </w:rPr>
      </w:pPr>
    </w:p>
    <w:tbl>
      <w:tblPr>
        <w:tblW w:w="1018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35"/>
        <w:gridCol w:w="1671"/>
        <w:gridCol w:w="841"/>
        <w:gridCol w:w="4304"/>
      </w:tblGrid>
      <w:tr w:rsidR="00EE0F4D" w:rsidRPr="00EE0F4D" w:rsidTr="00B2236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sz w:val="20"/>
                <w:szCs w:val="20"/>
              </w:rPr>
            </w:pPr>
            <w:r w:rsidRPr="00EE0F4D">
              <w:t>№ з/п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</w:pPr>
            <w:r w:rsidRPr="00EE0F4D">
              <w:t xml:space="preserve">Прізвище, ім’я, </w:t>
            </w:r>
          </w:p>
          <w:p w:rsidR="00EE0F4D" w:rsidRPr="00EE0F4D" w:rsidRDefault="00EE0F4D" w:rsidP="00EE0F4D">
            <w:pPr>
              <w:jc w:val="center"/>
              <w:rPr>
                <w:sz w:val="20"/>
                <w:szCs w:val="20"/>
              </w:rPr>
            </w:pPr>
            <w:r w:rsidRPr="00EE0F4D">
              <w:t>по батькові учня / учениці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sz w:val="20"/>
                <w:szCs w:val="20"/>
              </w:rPr>
            </w:pPr>
            <w:r w:rsidRPr="00EE0F4D">
              <w:t>Дата народження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  <w:rPr>
                <w:sz w:val="20"/>
                <w:szCs w:val="20"/>
              </w:rPr>
            </w:pPr>
            <w:r w:rsidRPr="00EE0F4D">
              <w:t>Клас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jc w:val="center"/>
            </w:pPr>
            <w:r w:rsidRPr="00EE0F4D">
              <w:t xml:space="preserve">Прізвище, ім’я, </w:t>
            </w:r>
          </w:p>
          <w:p w:rsidR="00EE0F4D" w:rsidRPr="00EE0F4D" w:rsidRDefault="00EE0F4D" w:rsidP="00EE0F4D">
            <w:pPr>
              <w:jc w:val="center"/>
              <w:rPr>
                <w:sz w:val="20"/>
                <w:szCs w:val="20"/>
              </w:rPr>
            </w:pPr>
            <w:r w:rsidRPr="00EE0F4D">
              <w:t>по батькові вчителя, який підготував учня / ученицю</w:t>
            </w:r>
          </w:p>
        </w:tc>
      </w:tr>
      <w:tr w:rsidR="00EE0F4D" w:rsidRPr="00EE0F4D" w:rsidTr="00B2236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  <w:r w:rsidRPr="00EE0F4D"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</w:tr>
      <w:tr w:rsidR="00EE0F4D" w:rsidRPr="00EE0F4D" w:rsidTr="00B2236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  <w:r w:rsidRPr="00EE0F4D"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4D" w:rsidRPr="00EE0F4D" w:rsidRDefault="00EE0F4D" w:rsidP="00EE0F4D">
            <w:pPr>
              <w:rPr>
                <w:sz w:val="20"/>
                <w:szCs w:val="20"/>
              </w:rPr>
            </w:pPr>
          </w:p>
        </w:tc>
      </w:tr>
    </w:tbl>
    <w:p w:rsidR="00EE0F4D" w:rsidRPr="00EE0F4D" w:rsidRDefault="00EE0F4D" w:rsidP="00EE0F4D">
      <w:pPr>
        <w:rPr>
          <w:sz w:val="22"/>
          <w:szCs w:val="22"/>
        </w:rPr>
      </w:pPr>
    </w:p>
    <w:p w:rsidR="00EE0F4D" w:rsidRPr="00EE0F4D" w:rsidRDefault="00EE0F4D" w:rsidP="00EE0F4D">
      <w:pPr>
        <w:jc w:val="center"/>
        <w:rPr>
          <w:sz w:val="20"/>
          <w:szCs w:val="20"/>
          <w:lang w:val="ru-RU"/>
        </w:rPr>
      </w:pPr>
    </w:p>
    <w:p w:rsidR="00EE0F4D" w:rsidRPr="00EE0F4D" w:rsidRDefault="00EE0F4D" w:rsidP="00EE0F4D">
      <w:pPr>
        <w:jc w:val="center"/>
        <w:rPr>
          <w:sz w:val="20"/>
          <w:szCs w:val="20"/>
          <w:lang w:val="ru-RU"/>
        </w:rPr>
      </w:pPr>
    </w:p>
    <w:p w:rsidR="00EE0F4D" w:rsidRPr="00EE0F4D" w:rsidRDefault="00EE0F4D" w:rsidP="00EE0F4D">
      <w:pPr>
        <w:rPr>
          <w:sz w:val="20"/>
          <w:szCs w:val="20"/>
          <w:lang w:val="ru-RU"/>
        </w:rPr>
      </w:pPr>
      <w:r w:rsidRPr="00EE0F4D">
        <w:t>Директор</w:t>
      </w:r>
      <w:r w:rsidRPr="00EE0F4D">
        <w:tab/>
        <w:t xml:space="preserve">                      підпис</w:t>
      </w:r>
      <w:r w:rsidRPr="00EE0F4D">
        <w:tab/>
      </w:r>
      <w:r w:rsidRPr="00EE0F4D">
        <w:tab/>
        <w:t xml:space="preserve"> </w:t>
      </w:r>
      <w:r w:rsidRPr="00EE0F4D">
        <w:tab/>
        <w:t>Ім’я, прізвище</w:t>
      </w:r>
    </w:p>
    <w:p w:rsidR="001B73BE" w:rsidRPr="00BA241D" w:rsidRDefault="001B73BE" w:rsidP="001B73BE">
      <w:pPr>
        <w:jc w:val="right"/>
      </w:pPr>
    </w:p>
    <w:p w:rsidR="001B73BE" w:rsidRDefault="001B73BE" w:rsidP="001B73BE"/>
    <w:p w:rsidR="00787E53" w:rsidRDefault="00787E53"/>
    <w:sectPr w:rsidR="00787E53" w:rsidSect="00E55C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BE"/>
    <w:rsid w:val="00023442"/>
    <w:rsid w:val="001B73BE"/>
    <w:rsid w:val="00324689"/>
    <w:rsid w:val="00382B65"/>
    <w:rsid w:val="0039095D"/>
    <w:rsid w:val="00393476"/>
    <w:rsid w:val="003E0D28"/>
    <w:rsid w:val="004674C7"/>
    <w:rsid w:val="005177DB"/>
    <w:rsid w:val="006331FB"/>
    <w:rsid w:val="00697C8B"/>
    <w:rsid w:val="00787E53"/>
    <w:rsid w:val="00833EEE"/>
    <w:rsid w:val="00933705"/>
    <w:rsid w:val="00A75263"/>
    <w:rsid w:val="00A86B27"/>
    <w:rsid w:val="00B23F8C"/>
    <w:rsid w:val="00BD4EF6"/>
    <w:rsid w:val="00BF2EBE"/>
    <w:rsid w:val="00C077AC"/>
    <w:rsid w:val="00C60A24"/>
    <w:rsid w:val="00CA1422"/>
    <w:rsid w:val="00CC7A9D"/>
    <w:rsid w:val="00DD4F83"/>
    <w:rsid w:val="00E47F55"/>
    <w:rsid w:val="00E55CAF"/>
    <w:rsid w:val="00EE0F4D"/>
    <w:rsid w:val="00F42D18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14ECB-F045-43B9-9FE1-ACCC4382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3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7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2025-10-16T12:59:00Z</cp:lastPrinted>
  <dcterms:created xsi:type="dcterms:W3CDTF">2026-03-23T09:49:00Z</dcterms:created>
  <dcterms:modified xsi:type="dcterms:W3CDTF">2026-03-23T09:49:00Z</dcterms:modified>
</cp:coreProperties>
</file>